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018D9" w14:textId="77777777" w:rsidR="00FE0364" w:rsidRPr="00406009" w:rsidRDefault="00FE0364" w:rsidP="00FE036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57360789" w14:textId="77777777" w:rsidR="00FE0364" w:rsidRDefault="00FE0364" w:rsidP="00FE0364">
      <w:pPr>
        <w:rPr>
          <w:rFonts w:ascii="Garamond" w:eastAsia="Garamond" w:hAnsi="Garamond" w:cs="Garamond"/>
          <w:color w:val="000000" w:themeColor="text1"/>
        </w:rPr>
      </w:pPr>
    </w:p>
    <w:p w14:paraId="4ECBF048" w14:textId="77777777" w:rsidR="00FE0364" w:rsidRDefault="00FE0364" w:rsidP="00FE0364">
      <w:pPr>
        <w:rPr>
          <w:rFonts w:ascii="Garamond" w:eastAsia="Garamond" w:hAnsi="Garamond" w:cs="Garamond"/>
          <w:color w:val="000000" w:themeColor="text1"/>
        </w:rPr>
      </w:pPr>
    </w:p>
    <w:p w14:paraId="00CDC803" w14:textId="77777777" w:rsidR="00FE0364" w:rsidRDefault="00FE0364" w:rsidP="00FE036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A4BC1" wp14:editId="15F903AE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7EAA21" w14:textId="77777777" w:rsidR="00FE0364" w:rsidRPr="005519A1" w:rsidRDefault="00FE0364" w:rsidP="00FE036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151BBFB" w14:textId="77777777" w:rsidR="00FE0364" w:rsidRPr="005519A1" w:rsidRDefault="00FE0364" w:rsidP="00FE036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7A58019" w14:textId="77777777" w:rsidR="00FE0364" w:rsidRPr="005519A1" w:rsidRDefault="00FE0364" w:rsidP="00FE036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BA4BC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77EAA21" w14:textId="77777777" w:rsidR="00FE0364" w:rsidRPr="005519A1" w:rsidRDefault="00FE0364" w:rsidP="00FE036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151BBFB" w14:textId="77777777" w:rsidR="00FE0364" w:rsidRPr="005519A1" w:rsidRDefault="00FE0364" w:rsidP="00FE036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7A58019" w14:textId="77777777" w:rsidR="00FE0364" w:rsidRPr="005519A1" w:rsidRDefault="00FE0364" w:rsidP="00FE036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17EC3FF" w14:textId="77777777" w:rsidR="00FE0364" w:rsidRDefault="00FE0364" w:rsidP="00FE036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7321496" w14:textId="77777777" w:rsidR="00FE0364" w:rsidRDefault="00FE0364" w:rsidP="00FE036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74C829A" w14:textId="77777777" w:rsidR="00FE0364" w:rsidRDefault="00FE0364" w:rsidP="00FE036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D3B2C0E" w14:textId="77777777" w:rsidR="00FE0364" w:rsidRPr="00395BC6" w:rsidRDefault="00FE0364" w:rsidP="00FE0364">
      <w:pPr>
        <w:rPr>
          <w:rFonts w:ascii="Garamond" w:hAnsi="Garamond" w:cs="Calibri"/>
        </w:rPr>
      </w:pPr>
    </w:p>
    <w:p w14:paraId="4215F452" w14:textId="77777777" w:rsidR="00FE0364" w:rsidRPr="00395BC6" w:rsidRDefault="00FE0364" w:rsidP="00FE0364">
      <w:pPr>
        <w:rPr>
          <w:rFonts w:ascii="Garamond" w:hAnsi="Garamond" w:cs="Calibri"/>
        </w:rPr>
      </w:pPr>
    </w:p>
    <w:p w14:paraId="5F4AC275" w14:textId="77777777" w:rsidR="00FE0364" w:rsidRPr="0007412C" w:rsidRDefault="00FE0364" w:rsidP="00FE0364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5212E615" w14:textId="77777777" w:rsidR="00FE0364" w:rsidRPr="00395BC6" w:rsidRDefault="00FE0364" w:rsidP="00FE0364">
      <w:pPr>
        <w:rPr>
          <w:rFonts w:ascii="Garamond" w:hAnsi="Garamond" w:cs="Calibri"/>
        </w:rPr>
      </w:pPr>
    </w:p>
    <w:p w14:paraId="435D0AB9" w14:textId="42A39692" w:rsidR="00FA5974" w:rsidRPr="00395BC6" w:rsidRDefault="00FE0364" w:rsidP="00FA5974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Pr="54D45493">
        <w:rPr>
          <w:rFonts w:ascii="Garamond" w:hAnsi="Garamond" w:cs="Calibri"/>
        </w:rPr>
        <w:t xml:space="preserve">v řízení o </w:t>
      </w:r>
      <w:r w:rsidR="003363A6">
        <w:rPr>
          <w:rFonts w:ascii="Garamond" w:hAnsi="Garamond" w:cs="Calibri"/>
        </w:rPr>
        <w:t>žádosti o</w:t>
      </w:r>
      <w:r w:rsidR="5B15781F" w:rsidRPr="756C16B1">
        <w:rPr>
          <w:rFonts w:ascii="Garamond" w:hAnsi="Garamond" w:cs="Calibri"/>
        </w:rPr>
        <w:t xml:space="preserve"> ud</w:t>
      </w:r>
      <w:r w:rsidR="003363A6">
        <w:rPr>
          <w:rFonts w:ascii="Garamond" w:hAnsi="Garamond" w:cs="Calibri"/>
        </w:rPr>
        <w:t xml:space="preserve">ělení </w:t>
      </w:r>
      <w:r w:rsidR="5B15781F" w:rsidRPr="756C16B1">
        <w:rPr>
          <w:rFonts w:ascii="Garamond" w:hAnsi="Garamond" w:cs="Calibri"/>
        </w:rPr>
        <w:t>pověření k poskytování podp</w:t>
      </w:r>
      <w:r w:rsidR="790126AC" w:rsidRPr="756C16B1">
        <w:rPr>
          <w:rFonts w:ascii="Garamond" w:hAnsi="Garamond" w:cs="Calibri"/>
        </w:rPr>
        <w:t>orovaného obecního bydlení</w:t>
      </w:r>
      <w:r w:rsidR="003363A6">
        <w:rPr>
          <w:rFonts w:ascii="Garamond" w:hAnsi="Garamond" w:cs="Calibri"/>
        </w:rPr>
        <w:t xml:space="preserve">, </w:t>
      </w:r>
      <w:r w:rsidR="003363A6">
        <w:rPr>
          <w:rFonts w:ascii="Garamond" w:eastAsia="Garamond" w:hAnsi="Garamond" w:cs="Garamond"/>
        </w:rPr>
        <w:t xml:space="preserve">doručené dne </w:t>
      </w:r>
      <w:r w:rsidR="00FA5974">
        <w:rPr>
          <w:rFonts w:ascii="Garamond" w:eastAsia="Aptos" w:hAnsi="Garamond" w:cs="Calibri"/>
        </w:rPr>
        <w:t>&lt;</w:t>
      </w:r>
      <w:r w:rsidR="00FA5974" w:rsidRPr="00727988">
        <w:rPr>
          <w:rFonts w:ascii="Garamond" w:eastAsia="Aptos" w:hAnsi="Garamond" w:cs="Calibri"/>
          <w:highlight w:val="yellow"/>
        </w:rPr>
        <w:t xml:space="preserve">datum </w:t>
      </w:r>
      <w:r w:rsidR="00FA5974">
        <w:rPr>
          <w:rFonts w:ascii="Garamond" w:eastAsia="Aptos" w:hAnsi="Garamond" w:cs="Calibri"/>
          <w:highlight w:val="yellow"/>
        </w:rPr>
        <w:t>doručení</w:t>
      </w:r>
      <w:r w:rsidR="00FA5974" w:rsidRPr="00727988">
        <w:rPr>
          <w:rFonts w:ascii="Garamond" w:eastAsia="Aptos" w:hAnsi="Garamond" w:cs="Calibri"/>
          <w:highlight w:val="yellow"/>
        </w:rPr>
        <w:t xml:space="preserve"> žádosti</w:t>
      </w:r>
      <w:r w:rsidR="00FA5974">
        <w:rPr>
          <w:rFonts w:ascii="Garamond" w:eastAsia="Aptos" w:hAnsi="Garamond" w:cs="Calibri"/>
        </w:rPr>
        <w:t>&gt;</w:t>
      </w:r>
      <w:r w:rsidR="00FA5974">
        <w:rPr>
          <w:rFonts w:ascii="Garamond" w:hAnsi="Garamond" w:cs="Calibri"/>
        </w:rPr>
        <w:t xml:space="preserve">, č. j. </w:t>
      </w:r>
      <w:r w:rsidR="00FA5974" w:rsidRPr="006F4E4B">
        <w:rPr>
          <w:rFonts w:ascii="Garamond" w:eastAsia="Garamond" w:hAnsi="Garamond" w:cs="Garamond"/>
          <w:color w:val="000000" w:themeColor="text1"/>
        </w:rPr>
        <w:t>&lt;</w:t>
      </w:r>
      <w:r w:rsidR="00FA5974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FA5974">
        <w:rPr>
          <w:rFonts w:ascii="Garamond" w:eastAsia="Garamond" w:hAnsi="Garamond" w:cs="Garamond"/>
          <w:color w:val="000000" w:themeColor="text1"/>
        </w:rPr>
        <w:t xml:space="preserve"> </w:t>
      </w:r>
      <w:r w:rsidR="00FA5974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FA5974" w:rsidRPr="006F4E4B">
        <w:rPr>
          <w:rFonts w:ascii="Garamond" w:eastAsia="Garamond" w:hAnsi="Garamond" w:cs="Garamond"/>
          <w:color w:val="000000" w:themeColor="text1"/>
        </w:rPr>
        <w:t>&gt;</w:t>
      </w:r>
      <w:r w:rsidR="00FA5974">
        <w:rPr>
          <w:rFonts w:ascii="Garamond" w:hAnsi="Garamond" w:cs="Calibri"/>
        </w:rPr>
        <w:t xml:space="preserve">, </w:t>
      </w:r>
      <w:r w:rsidR="00FA5974" w:rsidRPr="54D45493">
        <w:rPr>
          <w:rFonts w:ascii="Garamond" w:hAnsi="Garamond" w:cs="Calibri"/>
        </w:rPr>
        <w:t>osob</w:t>
      </w:r>
      <w:r w:rsidR="00FA5974">
        <w:rPr>
          <w:rFonts w:ascii="Garamond" w:hAnsi="Garamond" w:cs="Calibri"/>
        </w:rPr>
        <w:t xml:space="preserve">y </w:t>
      </w:r>
      <w:r w:rsidR="00FA5974" w:rsidRPr="00A26B79">
        <w:rPr>
          <w:rFonts w:ascii="Garamond" w:eastAsia="Aptos" w:hAnsi="Garamond" w:cs="Calibri"/>
        </w:rPr>
        <w:t>&lt;</w:t>
      </w:r>
      <w:r w:rsidR="00FA5974" w:rsidRPr="00727988">
        <w:rPr>
          <w:rFonts w:ascii="Garamond" w:eastAsia="Aptos" w:hAnsi="Garamond" w:cs="Calibri"/>
          <w:highlight w:val="yellow"/>
        </w:rPr>
        <w:t>název poskytovatele</w:t>
      </w:r>
      <w:r w:rsidR="00FA5974" w:rsidRPr="00A26B79">
        <w:rPr>
          <w:rFonts w:ascii="Garamond" w:eastAsia="Aptos" w:hAnsi="Garamond" w:cs="Calibri"/>
        </w:rPr>
        <w:t>&gt;</w:t>
      </w:r>
      <w:r w:rsidR="00FA5974" w:rsidRPr="00DF13DB">
        <w:rPr>
          <w:rFonts w:ascii="Garamond" w:eastAsia="Aptos" w:hAnsi="Garamond" w:cs="Calibri"/>
        </w:rPr>
        <w:t>,</w:t>
      </w:r>
      <w:r w:rsidR="002D2B69">
        <w:rPr>
          <w:rFonts w:ascii="Garamond" w:eastAsia="Aptos" w:hAnsi="Garamond" w:cs="Calibri"/>
        </w:rPr>
        <w:t xml:space="preserve"> se sídlem</w:t>
      </w:r>
      <w:r w:rsidR="00FA5974" w:rsidRPr="00DF13DB">
        <w:rPr>
          <w:rFonts w:ascii="Garamond" w:eastAsia="Aptos" w:hAnsi="Garamond" w:cs="Calibri"/>
        </w:rPr>
        <w:t xml:space="preserve"> </w:t>
      </w:r>
      <w:r w:rsidR="00FA5974" w:rsidRPr="00A26B79">
        <w:rPr>
          <w:rFonts w:ascii="Garamond" w:eastAsia="Aptos" w:hAnsi="Garamond" w:cs="Calibri"/>
        </w:rPr>
        <w:t>&lt;</w:t>
      </w:r>
      <w:r w:rsidR="00FA5974" w:rsidRPr="00727988">
        <w:rPr>
          <w:rFonts w:ascii="Garamond" w:eastAsia="Aptos" w:hAnsi="Garamond" w:cs="Calibri"/>
          <w:highlight w:val="yellow"/>
        </w:rPr>
        <w:t>adresa poskytovatele</w:t>
      </w:r>
      <w:r w:rsidR="00FA5974" w:rsidRPr="00A26B79">
        <w:rPr>
          <w:rFonts w:ascii="Garamond" w:eastAsia="Aptos" w:hAnsi="Garamond" w:cs="Calibri"/>
        </w:rPr>
        <w:t>&gt;</w:t>
      </w:r>
      <w:r w:rsidR="00FA5974" w:rsidRPr="00DF13DB">
        <w:rPr>
          <w:rFonts w:ascii="Garamond" w:eastAsia="Aptos" w:hAnsi="Garamond" w:cs="Calibri"/>
        </w:rPr>
        <w:t>,</w:t>
      </w:r>
      <w:r w:rsidR="002D2B69">
        <w:rPr>
          <w:rFonts w:ascii="Garamond" w:eastAsia="Aptos" w:hAnsi="Garamond" w:cs="Calibri"/>
        </w:rPr>
        <w:t xml:space="preserve"> IČO:</w:t>
      </w:r>
      <w:r w:rsidR="00FA5974" w:rsidRPr="00DF13DB">
        <w:rPr>
          <w:rFonts w:ascii="Garamond" w:eastAsia="Aptos" w:hAnsi="Garamond" w:cs="Calibri"/>
        </w:rPr>
        <w:t xml:space="preserve"> </w:t>
      </w:r>
      <w:r w:rsidR="00FA5974">
        <w:rPr>
          <w:rFonts w:ascii="Garamond" w:eastAsia="Aptos" w:hAnsi="Garamond" w:cs="Calibri"/>
          <w:highlight w:val="yellow"/>
        </w:rPr>
        <w:t>&lt;</w:t>
      </w:r>
      <w:r w:rsidR="00FA5974" w:rsidRPr="4D2BA0B1">
        <w:rPr>
          <w:rFonts w:ascii="Garamond" w:eastAsia="Aptos" w:hAnsi="Garamond" w:cs="Calibri"/>
          <w:highlight w:val="yellow"/>
        </w:rPr>
        <w:t>IČ</w:t>
      </w:r>
      <w:r w:rsidR="00FA5974">
        <w:rPr>
          <w:rFonts w:ascii="Garamond" w:eastAsia="Aptos" w:hAnsi="Garamond" w:cs="Calibri"/>
        </w:rPr>
        <w:t xml:space="preserve"> </w:t>
      </w:r>
      <w:r w:rsidR="00FA5974" w:rsidRPr="00727988">
        <w:rPr>
          <w:rFonts w:ascii="Garamond" w:eastAsia="Aptos" w:hAnsi="Garamond" w:cs="Calibri"/>
          <w:highlight w:val="yellow"/>
        </w:rPr>
        <w:t>poskytovatele</w:t>
      </w:r>
      <w:r w:rsidR="00FA5974">
        <w:rPr>
          <w:rFonts w:ascii="Garamond" w:eastAsia="Aptos" w:hAnsi="Garamond" w:cs="Calibri"/>
        </w:rPr>
        <w:t>&gt;</w:t>
      </w:r>
      <w:r w:rsidR="00BE5181">
        <w:rPr>
          <w:rFonts w:ascii="Garamond" w:eastAsia="Aptos" w:hAnsi="Garamond" w:cs="Calibri"/>
        </w:rPr>
        <w:t>, (</w:t>
      </w:r>
      <w:r w:rsidR="00FA5974" w:rsidRPr="54D45493">
        <w:rPr>
          <w:rFonts w:ascii="Garamond" w:eastAsia="Aptos" w:hAnsi="Garamond" w:cs="Calibri"/>
        </w:rPr>
        <w:t xml:space="preserve">dále </w:t>
      </w:r>
      <w:r w:rsidR="00FA5974">
        <w:rPr>
          <w:rFonts w:ascii="Garamond" w:eastAsia="Aptos" w:hAnsi="Garamond" w:cs="Calibri"/>
        </w:rPr>
        <w:t>také</w:t>
      </w:r>
      <w:r w:rsidR="00FA5974" w:rsidRPr="54D45493">
        <w:rPr>
          <w:rFonts w:ascii="Garamond" w:eastAsia="Aptos" w:hAnsi="Garamond" w:cs="Calibri"/>
        </w:rPr>
        <w:t xml:space="preserve"> „vy“)</w:t>
      </w:r>
      <w:r w:rsidR="00FA5974" w:rsidRPr="54D45493">
        <w:rPr>
          <w:rFonts w:ascii="Garamond" w:hAnsi="Garamond" w:cs="Calibri"/>
        </w:rPr>
        <w:t xml:space="preserve"> v souladu s § 64 odst. 1 písm. a) zákona č. 500/2004 Sb., správní řád</w:t>
      </w:r>
      <w:r w:rsidR="0026742E">
        <w:rPr>
          <w:rFonts w:ascii="Garamond" w:hAnsi="Garamond" w:cs="Calibri"/>
        </w:rPr>
        <w:t>, rozhodl</w:t>
      </w:r>
      <w:r w:rsidR="00FA5974">
        <w:rPr>
          <w:rFonts w:ascii="Garamond" w:hAnsi="Garamond" w:cs="Calibri"/>
        </w:rPr>
        <w:t xml:space="preserve"> </w:t>
      </w:r>
      <w:r w:rsidR="00FA5974" w:rsidRPr="54D45493">
        <w:rPr>
          <w:rFonts w:ascii="Garamond" w:hAnsi="Garamond" w:cs="Calibri"/>
        </w:rPr>
        <w:t>takto:</w:t>
      </w:r>
    </w:p>
    <w:p w14:paraId="21468652" w14:textId="6371289B" w:rsidR="00600422" w:rsidRPr="00395BC6" w:rsidRDefault="00600422" w:rsidP="00FA5974">
      <w:pPr>
        <w:rPr>
          <w:rFonts w:ascii="Garamond" w:hAnsi="Garamond" w:cs="Calibri"/>
        </w:rPr>
      </w:pPr>
    </w:p>
    <w:p w14:paraId="58E28E10" w14:textId="77777777" w:rsidR="002D6652" w:rsidRPr="00395BC6" w:rsidRDefault="002D6652" w:rsidP="002D6652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Pr="00395BC6">
        <w:rPr>
          <w:rFonts w:ascii="Garamond" w:hAnsi="Garamond" w:cs="Calibri"/>
          <w:b/>
          <w:bCs/>
        </w:rPr>
        <w:t>ízení se přerušuje</w:t>
      </w:r>
    </w:p>
    <w:p w14:paraId="0670DF79" w14:textId="77777777" w:rsidR="002D6652" w:rsidRPr="00395BC6" w:rsidRDefault="002D6652" w:rsidP="002D6652">
      <w:pPr>
        <w:jc w:val="both"/>
        <w:rPr>
          <w:rFonts w:ascii="Garamond" w:hAnsi="Garamond" w:cs="Calibri"/>
        </w:rPr>
      </w:pPr>
    </w:p>
    <w:p w14:paraId="3339DF67" w14:textId="77777777" w:rsidR="002D6652" w:rsidRPr="00395BC6" w:rsidRDefault="002D6652" w:rsidP="002D6652">
      <w:pPr>
        <w:jc w:val="both"/>
        <w:rPr>
          <w:rFonts w:ascii="Garamond" w:hAnsi="Garamond" w:cs="Calibri"/>
        </w:rPr>
      </w:pPr>
      <w:r w:rsidRPr="54D45493">
        <w:rPr>
          <w:rFonts w:ascii="Garamond" w:hAnsi="Garamond" w:cs="Calibri"/>
        </w:rPr>
        <w:t xml:space="preserve">za účelem doplnění žádosti na dobu do </w:t>
      </w:r>
      <w:r w:rsidRPr="000D6AFC">
        <w:rPr>
          <w:rFonts w:ascii="Garamond" w:hAnsi="Garamond" w:cs="Calibri"/>
          <w:highlight w:val="yellow"/>
        </w:rPr>
        <w:t>15/30</w:t>
      </w:r>
      <w:r>
        <w:rPr>
          <w:rFonts w:ascii="Garamond" w:hAnsi="Garamond" w:cs="Calibri"/>
        </w:rPr>
        <w:t xml:space="preserve"> d</w:t>
      </w:r>
      <w:r w:rsidRPr="54D45493">
        <w:rPr>
          <w:rFonts w:ascii="Garamond" w:hAnsi="Garamond" w:cs="Calibri"/>
        </w:rPr>
        <w:t>nů ode dne doručení tohoto usnesení.</w:t>
      </w:r>
    </w:p>
    <w:p w14:paraId="4E3C3FF8" w14:textId="77777777" w:rsidR="002D6652" w:rsidRPr="00395BC6" w:rsidRDefault="002D6652" w:rsidP="002D6652">
      <w:pPr>
        <w:jc w:val="both"/>
        <w:rPr>
          <w:rFonts w:ascii="Garamond" w:hAnsi="Garamond" w:cs="Calibri"/>
        </w:rPr>
      </w:pPr>
    </w:p>
    <w:p w14:paraId="786EE6DB" w14:textId="77777777" w:rsidR="002D6652" w:rsidRDefault="002D6652" w:rsidP="002D6652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519B50A0" w14:textId="77777777" w:rsidR="002D6652" w:rsidRPr="00395BC6" w:rsidRDefault="002D6652" w:rsidP="002D6652">
      <w:pPr>
        <w:jc w:val="center"/>
        <w:rPr>
          <w:rFonts w:ascii="Garamond" w:hAnsi="Garamond" w:cs="Calibri"/>
          <w:b/>
          <w:bCs/>
        </w:rPr>
      </w:pPr>
    </w:p>
    <w:p w14:paraId="47CACEDE" w14:textId="24D6E9DD" w:rsidR="00F178AA" w:rsidRPr="001F1802" w:rsidRDefault="002D6652" w:rsidP="002D6652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55E0E071" w:rsidRPr="756C16B1">
        <w:rPr>
          <w:rFonts w:ascii="Garamond" w:hAnsi="Garamond" w:cs="Calibri"/>
        </w:rPr>
        <w:t xml:space="preserve">nám byla </w:t>
      </w:r>
      <w:r w:rsidR="00371D41" w:rsidRPr="756C16B1">
        <w:rPr>
          <w:rFonts w:ascii="Garamond" w:hAnsi="Garamond" w:cs="Calibri"/>
        </w:rPr>
        <w:t>doručena vaše žádost o udělení pověření k poskytování podp</w:t>
      </w:r>
      <w:r w:rsidR="788B610E" w:rsidRPr="756C16B1">
        <w:rPr>
          <w:rFonts w:ascii="Garamond" w:hAnsi="Garamond" w:cs="Calibri"/>
        </w:rPr>
        <w:t>orovaného obecního bydl</w:t>
      </w:r>
      <w:r w:rsidR="00371D41" w:rsidRPr="756C16B1">
        <w:rPr>
          <w:rFonts w:ascii="Garamond" w:hAnsi="Garamond" w:cs="Calibri"/>
        </w:rPr>
        <w:t>ení ve smyslu § 1</w:t>
      </w:r>
      <w:r w:rsidR="589A3391" w:rsidRPr="756C16B1">
        <w:rPr>
          <w:rFonts w:ascii="Garamond" w:hAnsi="Garamond" w:cs="Calibri"/>
        </w:rPr>
        <w:t>11</w:t>
      </w:r>
      <w:r w:rsidR="5D8A6AF2" w:rsidRPr="756C16B1">
        <w:rPr>
          <w:rFonts w:ascii="Garamond" w:hAnsi="Garamond" w:cs="Calibri"/>
        </w:rPr>
        <w:t xml:space="preserve"> odst. </w:t>
      </w:r>
      <w:r w:rsidR="467DDDA4" w:rsidRPr="756C16B1">
        <w:rPr>
          <w:rFonts w:ascii="Garamond" w:hAnsi="Garamond" w:cs="Calibri"/>
        </w:rPr>
        <w:t>5</w:t>
      </w:r>
      <w:r w:rsidR="3C415CDC" w:rsidRPr="756C16B1">
        <w:rPr>
          <w:rFonts w:ascii="Garamond" w:hAnsi="Garamond" w:cs="Calibri"/>
        </w:rPr>
        <w:t xml:space="preserve"> </w:t>
      </w:r>
      <w:r w:rsidR="00371D41" w:rsidRPr="756C16B1">
        <w:rPr>
          <w:rFonts w:ascii="Garamond" w:hAnsi="Garamond" w:cs="Calibri"/>
        </w:rPr>
        <w:t xml:space="preserve">zákona </w:t>
      </w:r>
      <w:r w:rsidR="7F9DDE84" w:rsidRPr="756C16B1">
        <w:rPr>
          <w:rFonts w:ascii="Garamond" w:hAnsi="Garamond" w:cs="Calibri"/>
        </w:rPr>
        <w:t xml:space="preserve">č. </w:t>
      </w:r>
      <w:r w:rsidR="00AA7E52">
        <w:rPr>
          <w:rFonts w:ascii="Garamond" w:hAnsi="Garamond" w:cs="Calibri"/>
        </w:rPr>
        <w:t>175</w:t>
      </w:r>
      <w:r w:rsidR="7F9DDE84" w:rsidRPr="756C16B1">
        <w:rPr>
          <w:rFonts w:ascii="Garamond" w:hAnsi="Garamond" w:cs="Calibri"/>
        </w:rPr>
        <w:t>/2025 Sb. o poskytování některých opatření v podpoře bydlení</w:t>
      </w:r>
      <w:r w:rsidR="00854011">
        <w:rPr>
          <w:rFonts w:ascii="Garamond" w:hAnsi="Garamond" w:cs="Calibri"/>
        </w:rPr>
        <w:t xml:space="preserve"> (zákon o podpoře bydlení)</w:t>
      </w:r>
      <w:r w:rsidR="00371D41" w:rsidRPr="756C16B1">
        <w:rPr>
          <w:rFonts w:ascii="Garamond" w:hAnsi="Garamond" w:cs="Calibri"/>
        </w:rPr>
        <w:t xml:space="preserve">. V průběhu řízení </w:t>
      </w:r>
      <w:r w:rsidR="7FCDBCD2" w:rsidRPr="756C16B1">
        <w:rPr>
          <w:rFonts w:ascii="Garamond" w:hAnsi="Garamond" w:cs="Calibri"/>
        </w:rPr>
        <w:t>jsme zjistili</w:t>
      </w:r>
      <w:r w:rsidR="00371D41" w:rsidRPr="756C16B1">
        <w:rPr>
          <w:rFonts w:ascii="Garamond" w:hAnsi="Garamond" w:cs="Calibri"/>
        </w:rPr>
        <w:t xml:space="preserve">, že vaše žádost neobsahuje všechny náležitosti potřebné k rozhodnutí ve věci samé. </w:t>
      </w:r>
      <w:r w:rsidR="7F9DDE84" w:rsidRPr="756C16B1">
        <w:rPr>
          <w:rFonts w:ascii="Garamond" w:hAnsi="Garamond" w:cs="Calibri"/>
        </w:rPr>
        <w:t xml:space="preserve">Proto </w:t>
      </w:r>
      <w:r w:rsidR="3C415CDC" w:rsidRPr="756C16B1">
        <w:rPr>
          <w:rFonts w:ascii="Garamond" w:hAnsi="Garamond" w:cs="Calibri"/>
        </w:rPr>
        <w:t>jsme vás vyzvali</w:t>
      </w:r>
      <w:r w:rsidR="464801EE" w:rsidRPr="756C16B1">
        <w:rPr>
          <w:rFonts w:ascii="Garamond" w:hAnsi="Garamond" w:cs="Calibri"/>
        </w:rPr>
        <w:t xml:space="preserve"> </w:t>
      </w:r>
      <w:r w:rsidR="7F9DDE84" w:rsidRPr="756C16B1">
        <w:rPr>
          <w:rFonts w:ascii="Garamond" w:hAnsi="Garamond" w:cs="Calibri"/>
        </w:rPr>
        <w:t>v souladu s § 45 odst. 2 správního řádu</w:t>
      </w:r>
      <w:r w:rsidR="464801EE" w:rsidRPr="756C16B1">
        <w:rPr>
          <w:rFonts w:ascii="Garamond" w:hAnsi="Garamond" w:cs="Calibri"/>
        </w:rPr>
        <w:t xml:space="preserve"> </w:t>
      </w:r>
      <w:r w:rsidR="7F9DDE84" w:rsidRPr="756C16B1">
        <w:rPr>
          <w:rFonts w:ascii="Garamond" w:hAnsi="Garamond" w:cs="Calibri"/>
        </w:rPr>
        <w:t>k doplnění žádosti</w:t>
      </w:r>
      <w:r w:rsidR="6EB22926" w:rsidRPr="756C16B1">
        <w:rPr>
          <w:rFonts w:ascii="Garamond" w:hAnsi="Garamond" w:cs="Calibri"/>
        </w:rPr>
        <w:t>.</w:t>
      </w:r>
      <w:r w:rsidR="009E6BE5">
        <w:rPr>
          <w:rFonts w:ascii="Garamond" w:hAnsi="Garamond" w:cs="Calibri"/>
        </w:rPr>
        <w:t xml:space="preserve"> </w:t>
      </w:r>
      <w:r w:rsidR="00F178AA" w:rsidRPr="001F1802">
        <w:rPr>
          <w:rFonts w:ascii="Garamond" w:hAnsi="Garamond"/>
        </w:rPr>
        <w:t>Konkrétně je třeba z vaší strany doplnit:</w:t>
      </w:r>
    </w:p>
    <w:p w14:paraId="22ECBEFC" w14:textId="77777777" w:rsidR="00854011" w:rsidRPr="00E0773D" w:rsidRDefault="00854011" w:rsidP="00854011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6F678749" w14:textId="77777777" w:rsidR="00854011" w:rsidRDefault="00854011" w:rsidP="00854011">
      <w:pPr>
        <w:rPr>
          <w:rFonts w:ascii="Garamond" w:hAnsi="Garamond" w:cs="Calibri"/>
          <w:color w:val="000000" w:themeColor="text1"/>
        </w:rPr>
      </w:pPr>
    </w:p>
    <w:p w14:paraId="71BDEF22" w14:textId="77777777" w:rsidR="00854011" w:rsidRPr="00395BC6" w:rsidRDefault="00854011" w:rsidP="00854011">
      <w:pPr>
        <w:rPr>
          <w:rFonts w:ascii="Garamond" w:hAnsi="Garamond" w:cs="Calibri"/>
        </w:rPr>
      </w:pPr>
      <w:r w:rsidRPr="000D6C86">
        <w:rPr>
          <w:rFonts w:ascii="Garamond" w:hAnsi="Garamond" w:cs="Calibri"/>
          <w:color w:val="000000" w:themeColor="text1"/>
        </w:rPr>
        <w:t>V souvislosti s výzvou můžeme podle § 64 odst. 1 písm. a) správního řádu řízení přerušit. Pokud</w:t>
      </w:r>
      <w:r w:rsidRPr="00395BC6">
        <w:rPr>
          <w:rFonts w:ascii="Garamond" w:hAnsi="Garamond" w:cs="Calibri"/>
          <w:color w:val="000000" w:themeColor="text1"/>
        </w:rPr>
        <w:t xml:space="preserve"> bychom řízení spolu s výzvou k doplnění žádosti nepřerušili, došlo by k výraznému zkrácení doby pro posouzení vaší žádosti. Proto jsme rozhodli o přerušení shora uvedeného řízení.</w:t>
      </w:r>
    </w:p>
    <w:p w14:paraId="1E8BCFAF" w14:textId="77777777" w:rsidR="00854011" w:rsidRPr="00395BC6" w:rsidRDefault="00854011" w:rsidP="00854011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74AB2870" w14:textId="77777777" w:rsidR="00854011" w:rsidRPr="00BE2FFA" w:rsidRDefault="00854011" w:rsidP="00854011">
      <w:pPr>
        <w:jc w:val="center"/>
        <w:rPr>
          <w:rFonts w:ascii="Garamond" w:hAnsi="Garamond" w:cs="Calibri"/>
          <w:b/>
          <w:bCs/>
        </w:rPr>
      </w:pPr>
      <w:r w:rsidRPr="00BE2FFA">
        <w:rPr>
          <w:rFonts w:ascii="Garamond" w:hAnsi="Garamond" w:cs="Calibri"/>
          <w:b/>
          <w:bCs/>
        </w:rPr>
        <w:t>Poučení:</w:t>
      </w:r>
    </w:p>
    <w:p w14:paraId="653B55E8" w14:textId="77777777" w:rsidR="00854011" w:rsidRPr="00395BC6" w:rsidRDefault="00854011" w:rsidP="00854011">
      <w:pPr>
        <w:jc w:val="center"/>
        <w:rPr>
          <w:rFonts w:ascii="Garamond" w:hAnsi="Garamond" w:cs="Calibri"/>
          <w:b/>
          <w:bCs/>
        </w:rPr>
      </w:pPr>
    </w:p>
    <w:p w14:paraId="305BA3D6" w14:textId="1F18EB17" w:rsidR="00854011" w:rsidRPr="00395BC6" w:rsidRDefault="00854011" w:rsidP="0085401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>, 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46A91A90" w14:textId="77777777" w:rsidR="00854011" w:rsidRPr="00395BC6" w:rsidRDefault="00854011" w:rsidP="00854011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606CEDA3" w14:textId="6D5CE061" w:rsidR="00854011" w:rsidRDefault="00854011" w:rsidP="0085401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4DE57290" w14:textId="77777777" w:rsidR="00854011" w:rsidRDefault="00854011" w:rsidP="0085401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75902FC3" w14:textId="77777777" w:rsidR="00854011" w:rsidRPr="00395BC6" w:rsidRDefault="00854011" w:rsidP="00854011">
      <w:pPr>
        <w:rPr>
          <w:rFonts w:ascii="Garamond" w:hAnsi="Garamond" w:cs="Calibri"/>
        </w:rPr>
      </w:pPr>
    </w:p>
    <w:p w14:paraId="37853890" w14:textId="77777777" w:rsidR="00854011" w:rsidRDefault="00854011" w:rsidP="0085401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33DFB338" w:rsidR="38B10899" w:rsidRPr="00854011" w:rsidRDefault="00854011" w:rsidP="00854011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38B10899" w:rsidRPr="00854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BEAED03A"/>
    <w:lvl w:ilvl="0" w:tplc="E95C2C5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126EB"/>
    <w:rsid w:val="00030CB3"/>
    <w:rsid w:val="0007412C"/>
    <w:rsid w:val="00085084"/>
    <w:rsid w:val="00085DA0"/>
    <w:rsid w:val="001559AE"/>
    <w:rsid w:val="00167F4F"/>
    <w:rsid w:val="001A5FAA"/>
    <w:rsid w:val="0020534A"/>
    <w:rsid w:val="00231B8F"/>
    <w:rsid w:val="0026742E"/>
    <w:rsid w:val="00287CBB"/>
    <w:rsid w:val="002B2726"/>
    <w:rsid w:val="002B4C90"/>
    <w:rsid w:val="002D2B69"/>
    <w:rsid w:val="002D6652"/>
    <w:rsid w:val="00315D8C"/>
    <w:rsid w:val="00316CC3"/>
    <w:rsid w:val="00322F91"/>
    <w:rsid w:val="003363A6"/>
    <w:rsid w:val="00360164"/>
    <w:rsid w:val="003620D6"/>
    <w:rsid w:val="00370C52"/>
    <w:rsid w:val="00371D41"/>
    <w:rsid w:val="00395BC6"/>
    <w:rsid w:val="003A3666"/>
    <w:rsid w:val="003F12C3"/>
    <w:rsid w:val="004060D9"/>
    <w:rsid w:val="00420730"/>
    <w:rsid w:val="00433A38"/>
    <w:rsid w:val="004351EF"/>
    <w:rsid w:val="0043532C"/>
    <w:rsid w:val="004903D7"/>
    <w:rsid w:val="004A5CB4"/>
    <w:rsid w:val="004D0FFC"/>
    <w:rsid w:val="005006C0"/>
    <w:rsid w:val="00553CDF"/>
    <w:rsid w:val="00573439"/>
    <w:rsid w:val="00575E3E"/>
    <w:rsid w:val="00581070"/>
    <w:rsid w:val="005C6740"/>
    <w:rsid w:val="00600422"/>
    <w:rsid w:val="00600A2B"/>
    <w:rsid w:val="00624E17"/>
    <w:rsid w:val="00631C68"/>
    <w:rsid w:val="00640E2B"/>
    <w:rsid w:val="006C3D5D"/>
    <w:rsid w:val="006C5AE6"/>
    <w:rsid w:val="006D02A7"/>
    <w:rsid w:val="00737E60"/>
    <w:rsid w:val="00742F96"/>
    <w:rsid w:val="00777705"/>
    <w:rsid w:val="00805E43"/>
    <w:rsid w:val="008269D0"/>
    <w:rsid w:val="008314B9"/>
    <w:rsid w:val="0085159C"/>
    <w:rsid w:val="00854011"/>
    <w:rsid w:val="00870103"/>
    <w:rsid w:val="008B45A7"/>
    <w:rsid w:val="008E04A7"/>
    <w:rsid w:val="009034CE"/>
    <w:rsid w:val="00933A76"/>
    <w:rsid w:val="009815ED"/>
    <w:rsid w:val="00983C14"/>
    <w:rsid w:val="009940F6"/>
    <w:rsid w:val="0099531E"/>
    <w:rsid w:val="009D3216"/>
    <w:rsid w:val="009E6BE5"/>
    <w:rsid w:val="009F06C3"/>
    <w:rsid w:val="00A11BBB"/>
    <w:rsid w:val="00A14EE6"/>
    <w:rsid w:val="00A15BDD"/>
    <w:rsid w:val="00A16B1E"/>
    <w:rsid w:val="00A652F9"/>
    <w:rsid w:val="00A810FC"/>
    <w:rsid w:val="00AA32DA"/>
    <w:rsid w:val="00AA4C2C"/>
    <w:rsid w:val="00AA7E52"/>
    <w:rsid w:val="00AB6BCC"/>
    <w:rsid w:val="00AB6EB9"/>
    <w:rsid w:val="00AC5111"/>
    <w:rsid w:val="00AC6AD0"/>
    <w:rsid w:val="00AD3E16"/>
    <w:rsid w:val="00AD55A5"/>
    <w:rsid w:val="00AE57AA"/>
    <w:rsid w:val="00B30F76"/>
    <w:rsid w:val="00B5680A"/>
    <w:rsid w:val="00B633A5"/>
    <w:rsid w:val="00B90DC7"/>
    <w:rsid w:val="00B93756"/>
    <w:rsid w:val="00BE5181"/>
    <w:rsid w:val="00CC2B0C"/>
    <w:rsid w:val="00CE2607"/>
    <w:rsid w:val="00CF3F4C"/>
    <w:rsid w:val="00D10C40"/>
    <w:rsid w:val="00D227D3"/>
    <w:rsid w:val="00D25A89"/>
    <w:rsid w:val="00D44DB2"/>
    <w:rsid w:val="00D751EE"/>
    <w:rsid w:val="00D87E87"/>
    <w:rsid w:val="00DB5531"/>
    <w:rsid w:val="00DB756C"/>
    <w:rsid w:val="00DC0A00"/>
    <w:rsid w:val="00DD2606"/>
    <w:rsid w:val="00DF28E4"/>
    <w:rsid w:val="00DF3763"/>
    <w:rsid w:val="00E01060"/>
    <w:rsid w:val="00E356FD"/>
    <w:rsid w:val="00E66D79"/>
    <w:rsid w:val="00EB7810"/>
    <w:rsid w:val="00ED4EB4"/>
    <w:rsid w:val="00EF2864"/>
    <w:rsid w:val="00F178AA"/>
    <w:rsid w:val="00F205CF"/>
    <w:rsid w:val="00F41B74"/>
    <w:rsid w:val="00F4479A"/>
    <w:rsid w:val="00F50CB6"/>
    <w:rsid w:val="00F80CD5"/>
    <w:rsid w:val="00F8538E"/>
    <w:rsid w:val="00FA2FC7"/>
    <w:rsid w:val="00FA5974"/>
    <w:rsid w:val="00FA68BB"/>
    <w:rsid w:val="00FE0364"/>
    <w:rsid w:val="031BB540"/>
    <w:rsid w:val="03A35312"/>
    <w:rsid w:val="08D83E02"/>
    <w:rsid w:val="0B290B28"/>
    <w:rsid w:val="0C30A9CD"/>
    <w:rsid w:val="0CC3FB07"/>
    <w:rsid w:val="0DE3EA1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D5C9533"/>
    <w:rsid w:val="1E6C9894"/>
    <w:rsid w:val="1F13E703"/>
    <w:rsid w:val="1F1A8019"/>
    <w:rsid w:val="1F9449A0"/>
    <w:rsid w:val="1FB14282"/>
    <w:rsid w:val="215B8378"/>
    <w:rsid w:val="22B0C8F9"/>
    <w:rsid w:val="22D4FEB2"/>
    <w:rsid w:val="246BDDDE"/>
    <w:rsid w:val="260DEE0A"/>
    <w:rsid w:val="27349956"/>
    <w:rsid w:val="27503078"/>
    <w:rsid w:val="2781D2B7"/>
    <w:rsid w:val="278CBB53"/>
    <w:rsid w:val="28532F1D"/>
    <w:rsid w:val="29B3B797"/>
    <w:rsid w:val="29C9416A"/>
    <w:rsid w:val="29FC7069"/>
    <w:rsid w:val="2C60B4C9"/>
    <w:rsid w:val="2C9A10E4"/>
    <w:rsid w:val="2D652DE3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26678B1"/>
    <w:rsid w:val="447E6ACC"/>
    <w:rsid w:val="44B384C8"/>
    <w:rsid w:val="4550AE7F"/>
    <w:rsid w:val="45C68CC4"/>
    <w:rsid w:val="4617AFE4"/>
    <w:rsid w:val="464801EE"/>
    <w:rsid w:val="467DDDA4"/>
    <w:rsid w:val="469832E5"/>
    <w:rsid w:val="499EC9CD"/>
    <w:rsid w:val="4A554558"/>
    <w:rsid w:val="4E274132"/>
    <w:rsid w:val="4FF4FCDC"/>
    <w:rsid w:val="50627B3F"/>
    <w:rsid w:val="50F4E729"/>
    <w:rsid w:val="51975A63"/>
    <w:rsid w:val="534340EE"/>
    <w:rsid w:val="5436C18C"/>
    <w:rsid w:val="55E0E071"/>
    <w:rsid w:val="576CB1AE"/>
    <w:rsid w:val="589A3391"/>
    <w:rsid w:val="5998700D"/>
    <w:rsid w:val="59E35D44"/>
    <w:rsid w:val="5A97338B"/>
    <w:rsid w:val="5B15781F"/>
    <w:rsid w:val="5B8354AF"/>
    <w:rsid w:val="5BF5AAB8"/>
    <w:rsid w:val="5D8A6AF2"/>
    <w:rsid w:val="5F7F4A1B"/>
    <w:rsid w:val="5FAEF6B5"/>
    <w:rsid w:val="61B92657"/>
    <w:rsid w:val="6228B3A3"/>
    <w:rsid w:val="6697F478"/>
    <w:rsid w:val="67D9AC4F"/>
    <w:rsid w:val="69D14BE6"/>
    <w:rsid w:val="6DCE6F3A"/>
    <w:rsid w:val="6EB22926"/>
    <w:rsid w:val="6F2FE612"/>
    <w:rsid w:val="702A42A1"/>
    <w:rsid w:val="70599367"/>
    <w:rsid w:val="70795AD1"/>
    <w:rsid w:val="70B12559"/>
    <w:rsid w:val="712F4920"/>
    <w:rsid w:val="7155EB31"/>
    <w:rsid w:val="733AC1DB"/>
    <w:rsid w:val="7396A647"/>
    <w:rsid w:val="7425194F"/>
    <w:rsid w:val="7508177F"/>
    <w:rsid w:val="756C16B1"/>
    <w:rsid w:val="78175AA4"/>
    <w:rsid w:val="788B610E"/>
    <w:rsid w:val="790126AC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FE036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E036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F8BCED84-3BA2-4C53-AA81-3CF428F35EE4}"/>
</file>

<file path=customXml/itemProps2.xml><?xml version="1.0" encoding="utf-8"?>
<ds:datastoreItem xmlns:ds="http://schemas.openxmlformats.org/officeDocument/2006/customXml" ds:itemID="{C0BFD723-FE5B-409E-AAFB-C0375CA95BB7}"/>
</file>

<file path=customXml/itemProps3.xml><?xml version="1.0" encoding="utf-8"?>
<ds:datastoreItem xmlns:ds="http://schemas.openxmlformats.org/officeDocument/2006/customXml" ds:itemID="{1D02536A-0269-4E47-B336-FD64B8EEC8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308</Words>
  <Characters>1824</Characters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